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1" w:rightFromText="181" w:vertAnchor="text" w:horzAnchor="margin" w:tblpXSpec="center" w:tblpYSpec="top"/>
        <w:tblW w:w="9639" w:type="dxa"/>
        <w:tblLook w:val="04A0" w:firstRow="1" w:lastRow="0" w:firstColumn="1" w:lastColumn="0" w:noHBand="0" w:noVBand="1"/>
      </w:tblPr>
      <w:tblGrid>
        <w:gridCol w:w="1907"/>
        <w:gridCol w:w="480"/>
        <w:gridCol w:w="1416"/>
        <w:gridCol w:w="771"/>
        <w:gridCol w:w="694"/>
        <w:gridCol w:w="4371"/>
      </w:tblGrid>
      <w:tr w:rsidR="00A527EC" w:rsidRPr="00EB7E9A" w:rsidTr="00022FF3">
        <w:trPr>
          <w:trHeight w:val="1294"/>
        </w:trPr>
        <w:tc>
          <w:tcPr>
            <w:tcW w:w="457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9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ПРИСМОТРА И ОЗДОРОВЛЕНИЯ № 60 «ДРУЖНАЯ СЕМЕЙКА»</w:t>
            </w:r>
          </w:p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9A">
              <w:rPr>
                <w:rFonts w:ascii="Times New Roman" w:hAnsi="Times New Roman" w:cs="Times New Roman"/>
                <w:sz w:val="20"/>
                <w:szCs w:val="20"/>
              </w:rPr>
              <w:t>г. АЛЬМЕТЬЕВСКА»</w:t>
            </w:r>
          </w:p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9A">
              <w:rPr>
                <w:rFonts w:ascii="Times New Roman" w:hAnsi="Times New Roman" w:cs="Times New Roman"/>
                <w:sz w:val="20"/>
                <w:szCs w:val="20"/>
              </w:rPr>
              <w:t>РЕСПУБЛИКИ  ТАТАРСТАН</w:t>
            </w:r>
          </w:p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E9A">
              <w:rPr>
                <w:rFonts w:ascii="Times New Roman" w:hAnsi="Times New Roman" w:cs="Times New Roman"/>
                <w:sz w:val="18"/>
                <w:szCs w:val="18"/>
              </w:rPr>
              <w:t>ул. Пушкина, д. 54, г. Альметьевск, 423452</w:t>
            </w:r>
          </w:p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E9A">
              <w:rPr>
                <w:rFonts w:ascii="Times New Roman" w:hAnsi="Times New Roman" w:cs="Times New Roman"/>
                <w:sz w:val="18"/>
                <w:szCs w:val="18"/>
              </w:rPr>
              <w:t>ИНН 1644019997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9A">
              <w:rPr>
                <w:rFonts w:ascii="Times New Roman" w:hAnsi="Times New Roman" w:cs="Times New Roman"/>
                <w:sz w:val="20"/>
                <w:szCs w:val="20"/>
              </w:rPr>
              <w:t>ТАТАРСТАН РЕСПУБЛИКАСЫ</w:t>
            </w:r>
          </w:p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7E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ӘЛМӘТ ШӘ</w:t>
            </w:r>
            <w:r w:rsidRPr="00EB7E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EB7E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ӘРЕ «60-нчы «НӘНИ ДУСЛАР ГАИЛӘСЕ</w:t>
            </w:r>
            <w:r w:rsidRPr="00EB7E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B7E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КҮЗӘТҮ </w:t>
            </w:r>
            <w:r w:rsidRPr="00EB7E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EB7E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ӘМ СӘЛАМӘТЛӘНДЕРҮ БАЛАЛАР БАКЧАСЫ МӘКТӘПКӘЧӘ БЕЛЕМ БИРҮ МУНИ</w:t>
            </w:r>
            <w:r w:rsidRPr="00EB7E9A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B7E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ИПАЛ</w:t>
            </w:r>
            <w:r w:rsidRPr="00EB7E9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B7E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БЮДЖЕТ УЧРЕЖДЕНИЕСЕ»</w:t>
            </w:r>
          </w:p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B7E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Пушкин ур</w:t>
            </w:r>
            <w:r w:rsidRPr="00EB7E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.</w:t>
            </w:r>
            <w:r w:rsidRPr="00EB7E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 54 нче йорт, Әлмәт шәһәре, 423452</w:t>
            </w:r>
          </w:p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7E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ИНН 1644019997</w:t>
            </w:r>
          </w:p>
        </w:tc>
      </w:tr>
      <w:tr w:rsidR="00A527EC" w:rsidRPr="00EB7E9A" w:rsidTr="00022FF3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527EC" w:rsidRPr="000352BD" w:rsidTr="00022FF3"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527EC" w:rsidRPr="00EB7E9A" w:rsidRDefault="00A527EC" w:rsidP="00022FF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7E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Тел: 8 (8553) 32-20-24,  факс 8 (8553) 32-20-24, e-mail: edu.tatar.ru</w:t>
            </w:r>
          </w:p>
        </w:tc>
      </w:tr>
      <w:tr w:rsidR="00AB1B08" w:rsidRPr="00AB1B08" w:rsidTr="008D21C3">
        <w:tc>
          <w:tcPr>
            <w:tcW w:w="190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AB1B08" w:rsidRPr="00AB1B08" w:rsidRDefault="00B71B0D" w:rsidP="008D2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B1B08" w:rsidRPr="00AB1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1B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1B08" w:rsidRPr="00AB1B08">
              <w:rPr>
                <w:rFonts w:ascii="Times New Roman" w:hAnsi="Times New Roman" w:cs="Times New Roman"/>
                <w:sz w:val="24"/>
                <w:szCs w:val="24"/>
              </w:rPr>
              <w:t>. 2018</w:t>
            </w: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</w:tcMar>
          </w:tcPr>
          <w:p w:rsidR="00AB1B08" w:rsidRPr="00AB1B08" w:rsidRDefault="00AB1B08" w:rsidP="008D21C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B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AB1B08" w:rsidRPr="00AB1B08" w:rsidRDefault="00B71B0D" w:rsidP="008D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3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B1B08" w:rsidRPr="00AB1B08" w:rsidRDefault="00AB1B08" w:rsidP="008D21C3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E79" w:rsidRPr="00AB330A" w:rsidRDefault="00AB1B08" w:rsidP="00AB330A">
      <w:pPr>
        <w:tabs>
          <w:tab w:val="left" w:pos="5880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AB1B08">
        <w:rPr>
          <w:rFonts w:ascii="Times New Roman" w:hAnsi="Times New Roman" w:cs="Times New Roman"/>
          <w:sz w:val="24"/>
          <w:szCs w:val="24"/>
          <w:lang w:val="tt-RU"/>
        </w:rPr>
        <w:t>На № ___________ от _____________</w:t>
      </w:r>
    </w:p>
    <w:p w:rsidR="00543187" w:rsidRDefault="00543187" w:rsidP="007A50A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  <w:r w:rsidR="007A50A0">
        <w:rPr>
          <w:rFonts w:ascii="Times New Roman" w:hAnsi="Times New Roman" w:cs="Times New Roman"/>
          <w:sz w:val="24"/>
          <w:szCs w:val="24"/>
        </w:rPr>
        <w:t xml:space="preserve"> и науки Республики Татарстан </w:t>
      </w:r>
    </w:p>
    <w:p w:rsidR="00543187" w:rsidRDefault="00543187" w:rsidP="007A50A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543187" w:rsidRDefault="00543187" w:rsidP="007A50A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  <w:r w:rsidR="007A50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543187" w:rsidRDefault="00543187" w:rsidP="007A50A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43187" w:rsidRPr="00776BC8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543187" w:rsidRPr="00776BC8" w:rsidRDefault="00A527EC" w:rsidP="003C49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«Детский сад присмотра и оздоровления № 60 «Дружная семейка» </w:t>
      </w:r>
      <w:r w:rsidR="00480FAD">
        <w:rPr>
          <w:rFonts w:ascii="Times New Roman" w:hAnsi="Times New Roman" w:cs="Times New Roman"/>
          <w:sz w:val="24"/>
          <w:szCs w:val="24"/>
        </w:rPr>
        <w:t>г. Альметьевска»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36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80FAD">
        <w:rPr>
          <w:rFonts w:ascii="Times New Roman" w:hAnsi="Times New Roman" w:cs="Times New Roman"/>
          <w:b/>
          <w:sz w:val="24"/>
          <w:szCs w:val="24"/>
        </w:rPr>
        <w:t>31.05</w:t>
      </w:r>
      <w:r w:rsidR="00F5784D">
        <w:rPr>
          <w:rFonts w:ascii="Times New Roman" w:hAnsi="Times New Roman" w:cs="Times New Roman"/>
          <w:b/>
          <w:sz w:val="24"/>
          <w:szCs w:val="24"/>
        </w:rPr>
        <w:t xml:space="preserve"> 2018 г.</w:t>
      </w:r>
      <w:r>
        <w:rPr>
          <w:rFonts w:ascii="Times New Roman" w:hAnsi="Times New Roman" w:cs="Times New Roman"/>
          <w:b/>
          <w:sz w:val="24"/>
          <w:szCs w:val="24"/>
        </w:rPr>
        <w:t xml:space="preserve">; № </w:t>
      </w:r>
      <w:proofErr w:type="gramStart"/>
      <w:r w:rsidR="00480FA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480FAD">
        <w:rPr>
          <w:rFonts w:ascii="Times New Roman" w:hAnsi="Times New Roman" w:cs="Times New Roman"/>
          <w:b/>
          <w:sz w:val="24"/>
          <w:szCs w:val="24"/>
        </w:rPr>
        <w:t xml:space="preserve"> 1580/18-Д</w:t>
      </w:r>
      <w:r>
        <w:rPr>
          <w:rFonts w:ascii="Times New Roman" w:hAnsi="Times New Roman" w:cs="Times New Roman"/>
          <w:b/>
          <w:sz w:val="24"/>
          <w:szCs w:val="24"/>
        </w:rPr>
        <w:t xml:space="preserve">; к установленному сроку до </w:t>
      </w:r>
      <w:r w:rsidR="00480FAD">
        <w:rPr>
          <w:rFonts w:ascii="Times New Roman" w:hAnsi="Times New Roman" w:cs="Times New Roman"/>
          <w:b/>
          <w:sz w:val="24"/>
          <w:szCs w:val="24"/>
        </w:rPr>
        <w:t>12.11.</w:t>
      </w:r>
      <w:r w:rsidR="00B86EB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2018 г.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40"/>
        <w:gridCol w:w="2834"/>
        <w:gridCol w:w="2834"/>
        <w:gridCol w:w="3589"/>
      </w:tblGrid>
      <w:tr w:rsidR="00543187" w:rsidRPr="00AF1351" w:rsidTr="00AF1D0A">
        <w:tc>
          <w:tcPr>
            <w:tcW w:w="261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80" w:type="pct"/>
          </w:tcPr>
          <w:p w:rsidR="00543187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4B5BD2" w:rsidRPr="004B5BD2" w:rsidRDefault="004B5BD2" w:rsidP="008E19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0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580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543187" w:rsidRPr="00AF1351" w:rsidTr="00AF1D0A">
        <w:tc>
          <w:tcPr>
            <w:tcW w:w="261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0" w:type="pct"/>
          </w:tcPr>
          <w:p w:rsidR="007A50A0" w:rsidRDefault="007A50A0" w:rsidP="007A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0A0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>
              <w:t xml:space="preserve"> с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облюдение порядка приема обучающихся в МБДОУ  в части соблюдения требований п.9</w:t>
            </w:r>
            <w:r w:rsidR="00480FAD">
              <w:rPr>
                <w:rFonts w:ascii="Times New Roman" w:eastAsia="Times New Roman" w:hAnsi="Times New Roman" w:cs="Times New Roman"/>
                <w:sz w:val="24"/>
                <w:szCs w:val="24"/>
              </w:rPr>
              <w:t>, п.14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Приказа Министерства образования и науки Российской Федерации от 08 апреля 2014 г. </w:t>
            </w:r>
          </w:p>
          <w:p w:rsidR="00543187" w:rsidRPr="004B5BD2" w:rsidRDefault="00543187" w:rsidP="007A50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293 «Об утверждении Порядка приема на 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образовательным программа</w:t>
            </w:r>
            <w:r w:rsidR="00480FAD">
              <w:rPr>
                <w:rFonts w:ascii="Times New Roman" w:eastAsia="Times New Roman" w:hAnsi="Times New Roman" w:cs="Times New Roman"/>
                <w:sz w:val="24"/>
                <w:szCs w:val="24"/>
              </w:rPr>
              <w:t>м дошкол</w:t>
            </w:r>
            <w:r w:rsidR="007A50A0"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 образования</w:t>
            </w:r>
            <w:r w:rsidR="00480F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0" w:type="pct"/>
          </w:tcPr>
          <w:p w:rsidR="007A50A0" w:rsidRPr="007A50A0" w:rsidRDefault="007A50A0" w:rsidP="001F6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A0">
              <w:rPr>
                <w:rFonts w:ascii="Times New Roman" w:hAnsi="Times New Roman" w:cs="Times New Roman"/>
                <w:sz w:val="24"/>
                <w:szCs w:val="24"/>
              </w:rPr>
              <w:t>Обеспечено соблюдение порядка приема в МБДОУ «Д/с № 60 «Дружная семейка» воспитанников в соответствии с требованиями п.9,</w:t>
            </w:r>
          </w:p>
          <w:p w:rsidR="007A50A0" w:rsidRPr="00480FAD" w:rsidRDefault="007A50A0" w:rsidP="007A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0A0">
              <w:rPr>
                <w:rFonts w:ascii="Times New Roman" w:hAnsi="Times New Roman" w:cs="Times New Roman"/>
                <w:sz w:val="24"/>
                <w:szCs w:val="24"/>
              </w:rPr>
              <w:t>п. 14 Приказа МО и Н РФ от 08 апреля 2014 г.  № 293</w:t>
            </w:r>
            <w:r w:rsidRPr="007A5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3187" w:rsidRPr="00480FAD" w:rsidRDefault="00543187" w:rsidP="00480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pct"/>
          </w:tcPr>
          <w:p w:rsidR="009A3A2C" w:rsidRPr="001E642D" w:rsidRDefault="001F6C5C" w:rsidP="0061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</w:t>
            </w:r>
            <w:r w:rsidR="00B86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 w:rsidR="00B86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  <w:r w:rsidR="002A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642D">
              <w:rPr>
                <w:rFonts w:ascii="Times New Roman" w:hAnsi="Times New Roman" w:cs="Times New Roman"/>
                <w:sz w:val="24"/>
                <w:szCs w:val="24"/>
              </w:rPr>
              <w:t>МБДОУ «Д/с № 60 «Дружная семейка</w:t>
            </w:r>
            <w:r w:rsidR="001E642D" w:rsidRPr="00AB1B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79A0" w:rsidRDefault="00F11F7A" w:rsidP="0061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2079A0" w:rsidRPr="006D54E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https://edu.tatar.ru/almet/dou60/dr-semejka/page2669702.htm</w:t>
              </w:r>
            </w:hyperlink>
          </w:p>
          <w:p w:rsidR="00906087" w:rsidRPr="002A37CB" w:rsidRDefault="00906087" w:rsidP="0061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DA0" w:rsidRDefault="00B94DA0" w:rsidP="00B94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прилагаются к отчету</w:t>
            </w:r>
          </w:p>
          <w:p w:rsidR="00B94DA0" w:rsidRDefault="00906087" w:rsidP="0090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журнала </w:t>
            </w:r>
            <w:r w:rsidR="007D5E8B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заявлений </w:t>
            </w:r>
            <w:r w:rsidR="007D5E8B">
              <w:rPr>
                <w:rFonts w:ascii="Times New Roman" w:hAnsi="Times New Roman" w:cs="Times New Roman"/>
                <w:sz w:val="24"/>
                <w:szCs w:val="24"/>
              </w:rPr>
              <w:t>о приеме детей МБДОУ «Д/с № 60 «Дружная семейка»</w:t>
            </w:r>
          </w:p>
          <w:p w:rsidR="00906087" w:rsidRPr="00B94DA0" w:rsidRDefault="00AB1B08" w:rsidP="0090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</w:t>
            </w:r>
            <w:r w:rsidR="009060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3187" w:rsidRPr="00AF1351" w:rsidTr="00AF1D0A">
        <w:tc>
          <w:tcPr>
            <w:tcW w:w="261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pct"/>
          </w:tcPr>
          <w:p w:rsidR="00543187" w:rsidRPr="00F5784D" w:rsidRDefault="007A50A0" w:rsidP="007A50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50A0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полнение компетенции МБДОУ в части </w:t>
            </w:r>
            <w:r w:rsidR="007610B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установления штатного расписания в части утверждения руководителем МБДОУ (ст. 28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1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Закона от 29.12.2012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273-ФЗ «Об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в РФ» (далее-№ 273-ФЗ «Об образовании в РФ)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80" w:type="pct"/>
          </w:tcPr>
          <w:p w:rsidR="00F95022" w:rsidRPr="00F95022" w:rsidRDefault="00F95022" w:rsidP="00F9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Обеспечено исполнение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 МБДОУ «Д/с № 60 «Дружная семейка</w:t>
            </w:r>
            <w:r w:rsidRPr="00F95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5022" w:rsidRPr="00F95022" w:rsidRDefault="00F95022" w:rsidP="00F9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022">
              <w:rPr>
                <w:rFonts w:ascii="Times New Roman" w:hAnsi="Times New Roman" w:cs="Times New Roman"/>
                <w:sz w:val="24"/>
                <w:szCs w:val="24"/>
              </w:rPr>
              <w:t xml:space="preserve">в части утверждения руководителем </w:t>
            </w:r>
          </w:p>
          <w:p w:rsidR="00F95022" w:rsidRPr="00F95022" w:rsidRDefault="00F95022" w:rsidP="00F9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 60 «Дружная семейка</w:t>
            </w:r>
            <w:r w:rsidRPr="00F95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5022" w:rsidRPr="00F95022" w:rsidRDefault="00F95022" w:rsidP="00F9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022">
              <w:rPr>
                <w:rFonts w:ascii="Times New Roman" w:hAnsi="Times New Roman" w:cs="Times New Roman"/>
                <w:sz w:val="24"/>
                <w:szCs w:val="24"/>
              </w:rPr>
              <w:t xml:space="preserve">штатного расписания </w:t>
            </w:r>
          </w:p>
          <w:p w:rsidR="001F6C5C" w:rsidRPr="00F95022" w:rsidRDefault="00F95022" w:rsidP="00F950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(ст. 28 № 273-ФЗ «Об образовании в РФ»)</w:t>
            </w:r>
          </w:p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pct"/>
          </w:tcPr>
          <w:p w:rsidR="00006CD8" w:rsidRDefault="00006CD8" w:rsidP="00F950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прилагаются к отчету</w:t>
            </w:r>
          </w:p>
          <w:p w:rsidR="00F95022" w:rsidRPr="00F95022" w:rsidRDefault="00620935" w:rsidP="00F9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</w:t>
            </w:r>
            <w:r w:rsidR="00F95022" w:rsidRPr="00F95022">
              <w:rPr>
                <w:rFonts w:ascii="Times New Roman" w:hAnsi="Times New Roman" w:cs="Times New Roman"/>
                <w:sz w:val="24"/>
                <w:szCs w:val="24"/>
              </w:rPr>
              <w:t>риказа</w:t>
            </w:r>
          </w:p>
          <w:p w:rsidR="00F95022" w:rsidRPr="00F95022" w:rsidRDefault="00F95022" w:rsidP="00F9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 60 «Дружная семейка</w:t>
            </w:r>
            <w:r w:rsidRPr="00F95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6CD8" w:rsidRDefault="00D90231" w:rsidP="007D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31.08.2018</w:t>
            </w:r>
            <w:r w:rsidR="00F95022" w:rsidRPr="00F9502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№ 65</w:t>
            </w:r>
            <w:r w:rsidR="00F95022" w:rsidRPr="00F95022">
              <w:rPr>
                <w:rFonts w:ascii="Times New Roman" w:hAnsi="Times New Roman" w:cs="Times New Roman"/>
                <w:sz w:val="24"/>
                <w:szCs w:val="24"/>
              </w:rPr>
              <w:t xml:space="preserve">    «Об утверждении   штатного </w:t>
            </w:r>
            <w:r w:rsidR="007D5E8B" w:rsidRPr="007D5E8B">
              <w:rPr>
                <w:rFonts w:ascii="Times New Roman" w:hAnsi="Times New Roman" w:cs="Times New Roman"/>
                <w:sz w:val="24"/>
                <w:szCs w:val="24"/>
              </w:rPr>
              <w:t>расписания»</w:t>
            </w:r>
          </w:p>
          <w:p w:rsidR="00006CD8" w:rsidRDefault="00006CD8" w:rsidP="007D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штатного расписания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2018-2019 учебный год</w:t>
            </w:r>
          </w:p>
          <w:p w:rsidR="003C49F0" w:rsidRPr="00006CD8" w:rsidRDefault="00006CD8" w:rsidP="007D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книги приказов по основной деятельности</w:t>
            </w:r>
            <w:r w:rsidR="00F95022" w:rsidRPr="007D5E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95022" w:rsidRPr="00F95022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AB1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022" w:rsidRPr="00F950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3187" w:rsidRPr="00AF1351" w:rsidTr="00AF1D0A">
        <w:tc>
          <w:tcPr>
            <w:tcW w:w="261" w:type="pct"/>
          </w:tcPr>
          <w:p w:rsidR="00543187" w:rsidRPr="00AF1351" w:rsidRDefault="009060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80" w:type="pct"/>
          </w:tcPr>
          <w:p w:rsidR="00543187" w:rsidRPr="00906087" w:rsidRDefault="00F95022" w:rsidP="009060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0A0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основной образоват</w:t>
            </w:r>
            <w:r w:rsidR="00CD1EA3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ельной программы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образования М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БДОУ </w:t>
            </w:r>
            <w:r w:rsidR="00617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соответствие с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 w:rsidR="00CD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5022">
              <w:rPr>
                <w:rFonts w:ascii="Times New Roman" w:hAnsi="Times New Roman" w:cs="Times New Roman"/>
                <w:sz w:val="24"/>
                <w:szCs w:val="24"/>
              </w:rPr>
              <w:t>п. 2.9, п. 2.10, п. 2.11</w:t>
            </w:r>
            <w:r w:rsidRPr="00F95022">
              <w:t xml:space="preserve">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 </w:t>
            </w:r>
          </w:p>
        </w:tc>
        <w:tc>
          <w:tcPr>
            <w:tcW w:w="1580" w:type="pct"/>
          </w:tcPr>
          <w:p w:rsidR="00E0264B" w:rsidRPr="00F95022" w:rsidRDefault="002A4930" w:rsidP="00E02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</w:t>
            </w:r>
            <w:r w:rsidR="00F95022" w:rsidRPr="00F950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0264B">
              <w:rPr>
                <w:rFonts w:ascii="Times New Roman" w:hAnsi="Times New Roman" w:cs="Times New Roman"/>
                <w:sz w:val="24"/>
                <w:szCs w:val="24"/>
              </w:rPr>
              <w:t>МБДОУ «Д/с № 60 «Дружная семейка</w:t>
            </w:r>
            <w:r w:rsidR="00E0264B" w:rsidRPr="00F95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95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приведена</w:t>
            </w:r>
          </w:p>
          <w:p w:rsidR="00F95022" w:rsidRPr="00EB5E3C" w:rsidRDefault="00CD1EA3" w:rsidP="00F95022">
            <w:pPr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</w:t>
            </w:r>
            <w:r w:rsidR="00F95022" w:rsidRPr="00F95022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</w:t>
            </w:r>
            <w:r w:rsidR="00F95022" w:rsidRPr="00F95022">
              <w:t xml:space="preserve"> </w:t>
            </w:r>
            <w:r w:rsidR="00F95022" w:rsidRPr="00F95022">
              <w:rPr>
                <w:rFonts w:ascii="Times New Roman" w:hAnsi="Times New Roman" w:cs="Times New Roman"/>
                <w:sz w:val="24"/>
                <w:szCs w:val="24"/>
              </w:rPr>
              <w:t>п. 2.9, п. 2.10, п. 2.11</w:t>
            </w:r>
          </w:p>
          <w:p w:rsidR="00F95022" w:rsidRDefault="007F603B" w:rsidP="00F950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</w:t>
            </w:r>
            <w:r w:rsidR="00F95022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едерации от 17 октября 2013 г.</w:t>
            </w:r>
          </w:p>
          <w:p w:rsidR="00543187" w:rsidRPr="00AF1351" w:rsidRDefault="007F603B" w:rsidP="00F9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1155 </w:t>
            </w:r>
          </w:p>
        </w:tc>
        <w:tc>
          <w:tcPr>
            <w:tcW w:w="1580" w:type="pct"/>
          </w:tcPr>
          <w:p w:rsidR="001E642D" w:rsidRPr="001E642D" w:rsidRDefault="007F603B" w:rsidP="001E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 w:rsidR="006178E8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="006178E8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6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  <w:r w:rsidR="001E642D">
              <w:rPr>
                <w:rFonts w:ascii="Times New Roman" w:hAnsi="Times New Roman" w:cs="Times New Roman"/>
                <w:sz w:val="24"/>
                <w:szCs w:val="24"/>
              </w:rPr>
              <w:t>МБДОУ «Д/с № 60 «Дружная семейка</w:t>
            </w:r>
            <w:r w:rsidR="001E642D" w:rsidRPr="00AB1B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3187" w:rsidRPr="001E642D" w:rsidRDefault="00543187" w:rsidP="009A3A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A3A2C" w:rsidRDefault="00F11F7A" w:rsidP="009A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079A0" w:rsidRPr="006D54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https://edu.tatar.ru/almet/dou60/dr-semejka/page3710131.htm</w:t>
              </w:r>
            </w:hyperlink>
          </w:p>
          <w:p w:rsidR="00E40FA3" w:rsidRPr="00AF1351" w:rsidRDefault="00E40FA3" w:rsidP="00E4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87" w:rsidRPr="00AF1351" w:rsidTr="00AF1D0A">
        <w:tc>
          <w:tcPr>
            <w:tcW w:w="261" w:type="pct"/>
          </w:tcPr>
          <w:p w:rsidR="00543187" w:rsidRPr="00AF1351" w:rsidRDefault="009F2E43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0" w:type="pct"/>
          </w:tcPr>
          <w:p w:rsidR="00543187" w:rsidRPr="00F5784D" w:rsidRDefault="00AB1B08" w:rsidP="00AB1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50A0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и обновление информации на официальном сайте МБДОУ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телекоммуникационной сети «Интернет», в том числе приведение структуры</w:t>
            </w:r>
            <w:proofErr w:type="gram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официального сайта МБДОУ в соответствие с требованиями, определенными приказом Федеральной службы по надзору в сфере образования и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науки (</w:t>
            </w:r>
            <w:proofErr w:type="spellStart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</w:t>
            </w:r>
            <w:r w:rsidR="001A726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формации»</w:t>
            </w:r>
          </w:p>
        </w:tc>
        <w:tc>
          <w:tcPr>
            <w:tcW w:w="1580" w:type="pct"/>
          </w:tcPr>
          <w:p w:rsidR="00AB1B08" w:rsidRPr="00AB1B08" w:rsidRDefault="007D5E8B" w:rsidP="00E0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Обеспечено размещение и </w:t>
            </w:r>
            <w:r w:rsidR="00AB1B08" w:rsidRPr="00AB1B08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о</w:t>
            </w:r>
            <w:r w:rsidR="00AB1B08">
              <w:rPr>
                <w:rFonts w:ascii="Times New Roman" w:hAnsi="Times New Roman" w:cs="Times New Roman"/>
                <w:sz w:val="24"/>
                <w:szCs w:val="24"/>
              </w:rPr>
              <w:t>фициальном сайте МБДОУ «Д/с № 60 «Дружная семейка</w:t>
            </w:r>
            <w:r w:rsidR="00AB1B08" w:rsidRPr="00AB1B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7A2A" w:rsidRDefault="00AB1B08" w:rsidP="00E0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B08">
              <w:rPr>
                <w:rFonts w:ascii="Times New Roman" w:hAnsi="Times New Roman" w:cs="Times New Roman"/>
                <w:sz w:val="24"/>
                <w:szCs w:val="24"/>
              </w:rPr>
              <w:t>в по</w:t>
            </w:r>
            <w:r w:rsidR="00B57A2A">
              <w:rPr>
                <w:rFonts w:ascii="Times New Roman" w:hAnsi="Times New Roman" w:cs="Times New Roman"/>
                <w:sz w:val="24"/>
                <w:szCs w:val="24"/>
              </w:rPr>
              <w:t xml:space="preserve">лном объеме </w:t>
            </w:r>
            <w:proofErr w:type="gramStart"/>
            <w:r w:rsidR="00B57A2A">
              <w:rPr>
                <w:rFonts w:ascii="Times New Roman" w:hAnsi="Times New Roman" w:cs="Times New Roman"/>
                <w:sz w:val="24"/>
                <w:szCs w:val="24"/>
              </w:rPr>
              <w:t>согласно требований</w:t>
            </w:r>
            <w:proofErr w:type="gramEnd"/>
          </w:p>
          <w:p w:rsidR="00AB1B08" w:rsidRPr="00AB1B08" w:rsidRDefault="00AB1B08" w:rsidP="00E0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B08">
              <w:rPr>
                <w:rFonts w:ascii="Times New Roman" w:hAnsi="Times New Roman" w:cs="Times New Roman"/>
                <w:sz w:val="24"/>
                <w:szCs w:val="24"/>
              </w:rPr>
              <w:t>ст. 29 № 273-ФЗ, постановления Правительства Российской Федерации от 10 июля 2013 года</w:t>
            </w:r>
          </w:p>
          <w:p w:rsidR="00AB1B08" w:rsidRPr="00AB1B08" w:rsidRDefault="00E051BC" w:rsidP="00E0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582, в том числе </w:t>
            </w:r>
            <w:r w:rsidR="00AB1B08" w:rsidRPr="00AB1B0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официального сайта МБДОУ «Д/</w:t>
            </w:r>
            <w:proofErr w:type="gramStart"/>
            <w:r w:rsidR="00AB1B08" w:rsidRPr="00AB1B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B1B08" w:rsidRPr="00AB1B08" w:rsidRDefault="00AB1B08" w:rsidP="00E0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 «Дружная семейка</w:t>
            </w:r>
            <w:r w:rsidR="00E051BC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приведена</w:t>
            </w:r>
          </w:p>
          <w:p w:rsidR="00AB1B08" w:rsidRPr="00AB1B08" w:rsidRDefault="00AB1B08" w:rsidP="00E0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B08">
              <w:rPr>
                <w:rFonts w:ascii="Times New Roman" w:hAnsi="Times New Roman" w:cs="Times New Roman"/>
                <w:sz w:val="24"/>
                <w:szCs w:val="24"/>
              </w:rPr>
              <w:t>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AB1B08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AB1B08">
              <w:rPr>
                <w:rFonts w:ascii="Times New Roman" w:hAnsi="Times New Roman" w:cs="Times New Roman"/>
                <w:sz w:val="24"/>
                <w:szCs w:val="24"/>
              </w:rPr>
              <w:t>) от 29 мая 2014 г.</w:t>
            </w:r>
          </w:p>
          <w:p w:rsidR="00543187" w:rsidRPr="00AB1B08" w:rsidRDefault="00AB1B08" w:rsidP="00E0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B08">
              <w:rPr>
                <w:rFonts w:ascii="Times New Roman" w:hAnsi="Times New Roman" w:cs="Times New Roman"/>
                <w:sz w:val="24"/>
                <w:szCs w:val="24"/>
              </w:rPr>
              <w:t xml:space="preserve">№ 785 г. </w:t>
            </w:r>
          </w:p>
        </w:tc>
        <w:tc>
          <w:tcPr>
            <w:tcW w:w="1580" w:type="pct"/>
          </w:tcPr>
          <w:p w:rsidR="00AB1B08" w:rsidRPr="00AB1B08" w:rsidRDefault="00AB1B08" w:rsidP="00AB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B08">
              <w:rPr>
                <w:rFonts w:ascii="Times New Roman" w:hAnsi="Times New Roman" w:cs="Times New Roman"/>
                <w:sz w:val="24"/>
                <w:szCs w:val="24"/>
              </w:rPr>
              <w:t>Полная информация о структуре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«Д/с № 60 «Дружная семейка</w:t>
            </w:r>
            <w:r w:rsidRPr="00AB1B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591F" w:rsidRPr="001E642D" w:rsidRDefault="00AB1B08" w:rsidP="0034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B0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в информационно-телекоммуникационной сети «Интернет»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 60 «Дружная семейка</w:t>
            </w:r>
            <w:r w:rsidRPr="00AB1B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591F" w:rsidRDefault="00F11F7A" w:rsidP="00344993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D5E8B" w:rsidRPr="003F6A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https://edu.tatar.ru/almet/dou60/dr-semejka/dou60/dr-semejka</w:t>
              </w:r>
            </w:hyperlink>
          </w:p>
          <w:p w:rsidR="00A138C0" w:rsidRPr="002A54EE" w:rsidRDefault="00A138C0" w:rsidP="000569BB">
            <w:pPr>
              <w:pStyle w:val="a7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D0A" w:rsidRPr="00344993" w:rsidRDefault="00AF1D0A" w:rsidP="00344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67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87" w:rsidRPr="00AF1351" w:rsidTr="00AF1D0A">
        <w:tc>
          <w:tcPr>
            <w:tcW w:w="261" w:type="pct"/>
          </w:tcPr>
          <w:p w:rsidR="00543187" w:rsidRPr="00AF1351" w:rsidRDefault="009F2E43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80" w:type="pct"/>
          </w:tcPr>
          <w:p w:rsidR="00543187" w:rsidRPr="00AF1D0A" w:rsidRDefault="00AB1B08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редставление документов, подтверждающих создание безопасных условий обучения, воспитания обучающихся, просмотра и ухода за обучающимися, их содержания  в соответствии с установленными нормами, обеспечивающими жизнь и здоровье обучающихся, работников МБДОУ  в соответствии с требованиями ст.28,41 №273-ФЗ «Об образовании РФ</w:t>
            </w:r>
            <w:r w:rsidR="00CD6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части представления документов, подтверждающих соответствие здания и сооружений обязательным требованиям пожарной безопасности для образовательной деятельности в </w:t>
            </w:r>
            <w:r w:rsidR="00CD6A4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="00CD6A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80" w:type="pct"/>
          </w:tcPr>
          <w:p w:rsidR="00AB1B08" w:rsidRPr="007D5E8B" w:rsidRDefault="007D5E8B" w:rsidP="00E05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E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Представлены документы </w:t>
            </w:r>
          </w:p>
          <w:p w:rsidR="00AB1B08" w:rsidRDefault="007D5E8B" w:rsidP="00E051B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подтверждающих создание безопасных условий обучения, воспитания обучающихся, просмотра и ухода 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, их содержания  в соответствии с установленными нормами, обеспечивающими жизнь и здоровье обучающихся, работников МБДОУ  в соответствии с требованиями ст.28,41 №273-ФЗ</w:t>
            </w:r>
          </w:p>
          <w:p w:rsidR="00AB1B08" w:rsidRDefault="00AB1B08" w:rsidP="00E051B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B1B08" w:rsidRDefault="00AB1B08" w:rsidP="00E051B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AF1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pct"/>
          </w:tcPr>
          <w:p w:rsidR="00B94DA0" w:rsidRDefault="00B94DA0" w:rsidP="00B94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прилагаются к отчету</w:t>
            </w:r>
          </w:p>
          <w:p w:rsidR="00AB330A" w:rsidRDefault="00D9023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заключения ОНД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АМР от 30.09.2013 г. № 083</w:t>
            </w:r>
          </w:p>
          <w:p w:rsidR="001E642D" w:rsidRPr="001E642D" w:rsidRDefault="00672989" w:rsidP="001E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</w:t>
            </w:r>
            <w:r w:rsidR="001E642D">
              <w:rPr>
                <w:rFonts w:ascii="Times New Roman" w:hAnsi="Times New Roman" w:cs="Times New Roman"/>
                <w:sz w:val="24"/>
                <w:szCs w:val="24"/>
              </w:rPr>
              <w:t>МБДОУ «Д/с № 60 «Дружная семейка</w:t>
            </w:r>
            <w:r w:rsidR="001E642D" w:rsidRPr="00AB1B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49F0" w:rsidRDefault="00F11F7A" w:rsidP="006729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672989" w:rsidRPr="0067298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https://edu.tatar.ru/almet/dou60/dr-semejka/page3715430.htm</w:t>
              </w:r>
            </w:hyperlink>
          </w:p>
          <w:p w:rsidR="00D90231" w:rsidRDefault="00D9023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63CE" w:rsidRDefault="000D63CE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AF1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351" w:rsidRPr="00337A53" w:rsidRDefault="00F11F7A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1F98C81" wp14:editId="6D8FFF63">
            <wp:simplePos x="0" y="0"/>
            <wp:positionH relativeFrom="column">
              <wp:posOffset>-540206</wp:posOffset>
            </wp:positionH>
            <wp:positionV relativeFrom="paragraph">
              <wp:posOffset>7950</wp:posOffset>
            </wp:positionV>
            <wp:extent cx="6932880" cy="1580083"/>
            <wp:effectExtent l="0" t="0" r="1905" b="1270"/>
            <wp:wrapNone/>
            <wp:docPr id="1" name="Рисунок 1" descr="C:\Users\Lenovo\Pictures\Мои сканированные изображения\2018-11 (ноя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Мои сканированные изображения\2018-11 (ноя)\сканирование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08" b="4120"/>
                    <a:stretch/>
                  </pic:blipFill>
                  <pic:spPr bwMode="auto">
                    <a:xfrm>
                      <a:off x="0" y="0"/>
                      <a:ext cx="694592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F1351" w:rsidRPr="00337A53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F1351" w:rsidRPr="00337A5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352BD" w:rsidRPr="00337A53" w:rsidRDefault="000352BD" w:rsidP="00677714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0352BD" w:rsidRPr="00337A53" w:rsidSect="001E642D">
      <w:pgSz w:w="11906" w:h="16838"/>
      <w:pgMar w:top="510" w:right="737" w:bottom="51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C34CA"/>
    <w:multiLevelType w:val="hybridMultilevel"/>
    <w:tmpl w:val="A290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41356"/>
    <w:multiLevelType w:val="hybridMultilevel"/>
    <w:tmpl w:val="A290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187"/>
    <w:rsid w:val="00006CD8"/>
    <w:rsid w:val="000352BD"/>
    <w:rsid w:val="000569BB"/>
    <w:rsid w:val="000B05B5"/>
    <w:rsid w:val="000D63CE"/>
    <w:rsid w:val="000E669E"/>
    <w:rsid w:val="001A726C"/>
    <w:rsid w:val="001E642D"/>
    <w:rsid w:val="001F6C5C"/>
    <w:rsid w:val="002079A0"/>
    <w:rsid w:val="002A37CB"/>
    <w:rsid w:val="002A4930"/>
    <w:rsid w:val="002A54EE"/>
    <w:rsid w:val="00302E79"/>
    <w:rsid w:val="0030591F"/>
    <w:rsid w:val="00334B9C"/>
    <w:rsid w:val="00337A53"/>
    <w:rsid w:val="00344993"/>
    <w:rsid w:val="003C49F0"/>
    <w:rsid w:val="003D2528"/>
    <w:rsid w:val="00477E20"/>
    <w:rsid w:val="00480FAD"/>
    <w:rsid w:val="004B5BD2"/>
    <w:rsid w:val="0050334C"/>
    <w:rsid w:val="00517036"/>
    <w:rsid w:val="00537140"/>
    <w:rsid w:val="00543187"/>
    <w:rsid w:val="005F6870"/>
    <w:rsid w:val="006178E8"/>
    <w:rsid w:val="00620935"/>
    <w:rsid w:val="00651729"/>
    <w:rsid w:val="00672989"/>
    <w:rsid w:val="00677714"/>
    <w:rsid w:val="007610BA"/>
    <w:rsid w:val="007A50A0"/>
    <w:rsid w:val="007D5E8B"/>
    <w:rsid w:val="007F603B"/>
    <w:rsid w:val="00861112"/>
    <w:rsid w:val="00864CBD"/>
    <w:rsid w:val="00906087"/>
    <w:rsid w:val="009474A2"/>
    <w:rsid w:val="00953752"/>
    <w:rsid w:val="00962BDA"/>
    <w:rsid w:val="009A3A2C"/>
    <w:rsid w:val="009F2E43"/>
    <w:rsid w:val="00A138C0"/>
    <w:rsid w:val="00A527EC"/>
    <w:rsid w:val="00A574AD"/>
    <w:rsid w:val="00A81C9F"/>
    <w:rsid w:val="00AB1B08"/>
    <w:rsid w:val="00AB330A"/>
    <w:rsid w:val="00AF1351"/>
    <w:rsid w:val="00AF1D0A"/>
    <w:rsid w:val="00B04AE2"/>
    <w:rsid w:val="00B57A2A"/>
    <w:rsid w:val="00B71B0D"/>
    <w:rsid w:val="00B86EB3"/>
    <w:rsid w:val="00B94DA0"/>
    <w:rsid w:val="00CD1EA3"/>
    <w:rsid w:val="00CD6A42"/>
    <w:rsid w:val="00D520CE"/>
    <w:rsid w:val="00D90231"/>
    <w:rsid w:val="00DC5A92"/>
    <w:rsid w:val="00E0264B"/>
    <w:rsid w:val="00E051BC"/>
    <w:rsid w:val="00E07925"/>
    <w:rsid w:val="00E37E3F"/>
    <w:rsid w:val="00E40FA3"/>
    <w:rsid w:val="00EB7E9A"/>
    <w:rsid w:val="00ED0D6D"/>
    <w:rsid w:val="00EE0E20"/>
    <w:rsid w:val="00F11F7A"/>
    <w:rsid w:val="00F13661"/>
    <w:rsid w:val="00F23110"/>
    <w:rsid w:val="00F5784D"/>
    <w:rsid w:val="00F95022"/>
    <w:rsid w:val="00FD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2A54E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40FA3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ED0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2A54E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40FA3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ED0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dou60/dr-semejka/dou60/dr-semejk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met/dou60/dr-semejka/page3710131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dou60/dr-semejka/page2669702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edu.tatar.ru/almet/dou60/dr-semejka/page371543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Lenovo</cp:lastModifiedBy>
  <cp:revision>6</cp:revision>
  <cp:lastPrinted>2018-11-01T07:17:00Z</cp:lastPrinted>
  <dcterms:created xsi:type="dcterms:W3CDTF">2018-10-25T12:06:00Z</dcterms:created>
  <dcterms:modified xsi:type="dcterms:W3CDTF">2018-11-01T07:36:00Z</dcterms:modified>
</cp:coreProperties>
</file>